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588" w:rsidRPr="00A32588" w:rsidRDefault="00A32588" w:rsidP="00A32588">
      <w:pPr>
        <w:jc w:val="center"/>
        <w:rPr>
          <w:rFonts w:ascii="宋体" w:eastAsiaTheme="minorEastAsia" w:hAnsi="宋体" w:cs="宋体" w:hint="eastAsia"/>
          <w:b/>
          <w:sz w:val="32"/>
          <w:szCs w:val="32"/>
          <w:lang w:eastAsia="zh-CN"/>
        </w:rPr>
      </w:pPr>
      <w:r w:rsidRPr="00A32588">
        <w:rPr>
          <w:rFonts w:ascii="宋体" w:eastAsiaTheme="minorEastAsia" w:hAnsi="宋体" w:cs="宋体" w:hint="eastAsia"/>
          <w:b/>
          <w:sz w:val="32"/>
          <w:szCs w:val="32"/>
          <w:lang w:eastAsia="zh-CN"/>
        </w:rPr>
        <w:t>配件价格表</w:t>
      </w:r>
    </w:p>
    <w:p w:rsidR="00A32588" w:rsidRDefault="00A32588" w:rsidP="00A32588">
      <w:pPr>
        <w:rPr>
          <w:rFonts w:ascii="宋体" w:eastAsiaTheme="minorEastAsia" w:hAnsi="宋体" w:cs="宋体" w:hint="eastAsia"/>
          <w:lang w:eastAsia="zh-CN"/>
        </w:rPr>
      </w:pPr>
    </w:p>
    <w:p w:rsidR="00A32588" w:rsidRPr="00A32588" w:rsidRDefault="00A32588" w:rsidP="00A32588">
      <w:pPr>
        <w:rPr>
          <w:rFonts w:asciiTheme="minorEastAsia" w:eastAsiaTheme="minorEastAsia" w:hAnsiTheme="minorEastAsia" w:cs="宋体" w:hint="eastAsia"/>
          <w:lang w:eastAsia="zh-CN"/>
        </w:rPr>
      </w:pPr>
      <w:r w:rsidRPr="00A32588">
        <w:rPr>
          <w:rFonts w:asciiTheme="minorEastAsia" w:eastAsiaTheme="minorEastAsia" w:hAnsiTheme="minorEastAsia" w:cs="宋体" w:hint="eastAsia"/>
          <w:lang w:eastAsia="zh-CN"/>
        </w:rPr>
        <w:t>项目名称：</w:t>
      </w:r>
      <w:r w:rsidR="00172B17" w:rsidRPr="00172B17">
        <w:rPr>
          <w:rFonts w:asciiTheme="minorEastAsia" w:eastAsiaTheme="minorEastAsia" w:hAnsiTheme="minorEastAsia" w:cs="宋体" w:hint="eastAsia"/>
          <w:lang w:eastAsia="zh-CN"/>
        </w:rPr>
        <w:t>南京邮区中心局林德牵引车维修服务采购项目</w:t>
      </w:r>
    </w:p>
    <w:p w:rsidR="00A32588" w:rsidRPr="00A32588" w:rsidRDefault="00A32588" w:rsidP="00A32588">
      <w:pPr>
        <w:rPr>
          <w:rFonts w:asciiTheme="minorEastAsia" w:eastAsiaTheme="minorEastAsia" w:hAnsiTheme="minorEastAsia" w:cs="宋体" w:hint="eastAsia"/>
          <w:u w:val="single"/>
          <w:lang w:eastAsia="zh-CN"/>
        </w:rPr>
      </w:pPr>
      <w:r w:rsidRPr="00A32588">
        <w:rPr>
          <w:rFonts w:asciiTheme="minorEastAsia" w:eastAsiaTheme="minorEastAsia" w:hAnsiTheme="minorEastAsia" w:cs="宋体" w:hint="eastAsia"/>
        </w:rPr>
        <w:t>投标人名称：</w:t>
      </w:r>
      <w:r w:rsidRPr="00A32588">
        <w:rPr>
          <w:rFonts w:asciiTheme="minorEastAsia" w:eastAsiaTheme="minorEastAsia" w:hAnsiTheme="minorEastAsia" w:cs="宋体" w:hint="eastAsia"/>
          <w:u w:val="single"/>
        </w:rPr>
        <w:t>南京搜凯机械设备有限公司</w:t>
      </w:r>
    </w:p>
    <w:p w:rsidR="00A32588" w:rsidRPr="00A32588" w:rsidRDefault="00A32588" w:rsidP="00A32588">
      <w:pPr>
        <w:rPr>
          <w:rFonts w:asciiTheme="minorEastAsia" w:eastAsiaTheme="minorEastAsia" w:hAnsiTheme="minorEastAsia" w:cs="宋体"/>
          <w:u w:val="single"/>
        </w:rPr>
      </w:pPr>
      <w:r w:rsidRPr="00A32588">
        <w:rPr>
          <w:rFonts w:asciiTheme="minorEastAsia" w:eastAsiaTheme="minorEastAsia" w:hAnsiTheme="minorEastAsia" w:cs="宋体" w:hint="eastAsia"/>
        </w:rPr>
        <w:t>招标编号：</w:t>
      </w:r>
      <w:r w:rsidRPr="00A32588">
        <w:rPr>
          <w:rFonts w:asciiTheme="minorEastAsia" w:eastAsiaTheme="minorEastAsia" w:hAnsiTheme="minorEastAsia" w:cs="宋体"/>
          <w:u w:val="single"/>
        </w:rPr>
        <w:t>ZXJYW2020-008</w:t>
      </w:r>
    </w:p>
    <w:tbl>
      <w:tblPr>
        <w:tblW w:w="6343" w:type="dxa"/>
        <w:tblLook w:val="04A0"/>
      </w:tblPr>
      <w:tblGrid>
        <w:gridCol w:w="1080"/>
        <w:gridCol w:w="2853"/>
        <w:gridCol w:w="992"/>
        <w:gridCol w:w="1418"/>
      </w:tblGrid>
      <w:tr w:rsidR="00A32588" w:rsidRPr="00687196" w:rsidTr="00A32588">
        <w:trPr>
          <w:trHeight w:val="39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2588" w:rsidRPr="005A2D50" w:rsidRDefault="00A32588" w:rsidP="00A3258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</w:rPr>
            </w:pPr>
            <w:r w:rsidRPr="005A2D50">
              <w:rPr>
                <w:rFonts w:ascii="宋体" w:hAnsi="宋体" w:cs="宋体" w:hint="eastAsia"/>
                <w:b/>
                <w:kern w:val="0"/>
                <w:sz w:val="20"/>
              </w:rPr>
              <w:t>序号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2588" w:rsidRPr="005A2D50" w:rsidRDefault="00A32588" w:rsidP="00A3258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</w:rPr>
            </w:pPr>
            <w:r w:rsidRPr="005A2D50">
              <w:rPr>
                <w:rFonts w:ascii="宋体" w:hAnsi="宋体" w:cs="宋体" w:hint="eastAsia"/>
                <w:b/>
                <w:kern w:val="0"/>
                <w:sz w:val="20"/>
              </w:rPr>
              <w:t>配件名称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2588" w:rsidRPr="005A2D50" w:rsidRDefault="00A32588" w:rsidP="00A3258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</w:rPr>
            </w:pPr>
            <w:r w:rsidRPr="005A2D50">
              <w:rPr>
                <w:rFonts w:ascii="宋体" w:hAnsi="宋体" w:cs="宋体" w:hint="eastAsia"/>
                <w:b/>
                <w:kern w:val="0"/>
                <w:sz w:val="20"/>
              </w:rPr>
              <w:t>单位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5A2D50" w:rsidRDefault="00A32588" w:rsidP="00172B17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单价（元）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bookmarkStart w:id="0" w:name="_GoBack" w:colFirst="3" w:colLast="3"/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1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保护盖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64.42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2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平衡轮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456.48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3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弹簧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compression spring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37.22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4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牵引弹簧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/Tension spring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130.94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5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轮边油缸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(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制动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)cylinder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1269.14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6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碳刷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405.33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7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紧急开关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1106.07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8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开关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1,430.38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9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蓄电池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17000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10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轴承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1124.46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11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钥匙开关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 633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258.4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12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齿轮油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147.01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13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张紧轴套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78.23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14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轴销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155.76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15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碳刷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brush carbon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383.86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16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转子维修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3700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17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牵引弹簧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/Tension spring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F50D13" w:rsidRDefault="00A32588" w:rsidP="00172B17">
            <w:pPr>
              <w:jc w:val="right"/>
              <w:rPr>
                <w:rFonts w:ascii="宋体" w:eastAsiaTheme="minorEastAsia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eastAsiaTheme="minorEastAsia" w:hint="eastAsia"/>
                <w:color w:val="000000"/>
                <w:sz w:val="22"/>
                <w:szCs w:val="22"/>
                <w:lang w:eastAsia="zh-CN"/>
              </w:rPr>
              <w:t>250.98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18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油管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456.37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19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卡簧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16.28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20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电线线总成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1475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21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刹车泵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1351.06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22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制动毂二手件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3602.9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23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支架总成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6880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24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控制器维修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5200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25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维修仪表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3800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26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线束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1175.5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27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螺栓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272.97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28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链条盘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1273.89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29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轴承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109.65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lastRenderedPageBreak/>
              <w:t>30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结合板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989.38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31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支架总成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4580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32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螺丝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1.24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33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限位块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364.24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34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碳刷架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2587.64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35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转子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6297.28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36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平衡轮总成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2468.92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37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钥匙开关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258.74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38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轮帽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73.8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39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拉簧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146.6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40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牵移弹簧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250.98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41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轴承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BEARING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392.8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42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垫子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106.3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43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偕形块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268.93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44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充电器连接线（含插头）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920.27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45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保险丝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46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轴承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201.96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47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微动开关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206.18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48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轴承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648.3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49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通气滤清器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156.7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50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吸油滤芯</w:t>
            </w:r>
            <w:r w:rsidRPr="00687196">
              <w:rPr>
                <w:rFonts w:ascii="宋体" w:hAnsi="宋体" w:cs="宋体" w:hint="eastAsia"/>
                <w:kern w:val="0"/>
                <w:sz w:val="20"/>
              </w:rPr>
              <w:t>suction filter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520.21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51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刹车盘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763.19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52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轴承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154.74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53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油封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167.03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54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O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型圈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34.8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55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轴承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354.03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56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碳刷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287.6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57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限位块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39.38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58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限位块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311.31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59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刹车片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2117.3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60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链条喷剂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116.58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61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重型油脂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76.75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62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液压油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488.14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63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碳刷架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/holder brush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2,411.21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lastRenderedPageBreak/>
              <w:t>64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WIPER BLADE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456.08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65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终端开关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414.35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66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钥匙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633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33.62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67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螺栓组件（带螺母）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152.36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68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触点组件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set contact 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无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V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ST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177.12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69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车轮螺栓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WHEEL BOLT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123.33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70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轮用螺栓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/wheel bolt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220.33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71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车轮螺母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 A14-10A2C-WN14302B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20.83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72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开关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switch  48V 125A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ST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1,030.66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73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闭锁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Latch assembly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722.01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74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安全阀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CHECK VALVE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190.57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75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开关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switch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455.51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76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SWITCH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284.05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77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轴承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BEARING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388.11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78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轴承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KROLG-31.75x59.131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179.25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79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轮用螺栓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wheel bolt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182.45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80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继电器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48V/20A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ST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285.69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81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制动器总成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BRAKE ASSEMBLY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5,731.47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82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制动器总成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Brake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6,183.95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83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方向盘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983.51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84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手制动杆总成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1,589.73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85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主油缸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=&gt;|G1X126Z00244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1,363.17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86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线束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Cable Loom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1,651.15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87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换向控制器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contactor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962.52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88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变压器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48V/12V250W(335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少用</w:t>
            </w: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8,358.75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89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传感器</w:t>
            </w:r>
            <w:r w:rsidRPr="00687196">
              <w:rPr>
                <w:rFonts w:ascii="宋体" w:hAnsi="宋体" w:cs="宋体" w:hint="eastAsia"/>
                <w:kern w:val="0"/>
                <w:sz w:val="20"/>
              </w:rPr>
              <w:t>sensor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1,165.55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90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橡胶驱动轮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1,160.30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91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聚胺脂驱动轮</w:t>
            </w:r>
            <w:r w:rsidRPr="00687196">
              <w:rPr>
                <w:rFonts w:ascii="宋体" w:hAnsi="宋体" w:cs="宋体" w:hint="eastAsia"/>
                <w:kern w:val="0"/>
                <w:sz w:val="20"/>
              </w:rPr>
              <w:t>-T20SP/T20AP/P30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1,596.13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92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承载轮</w:t>
            </w:r>
            <w:r w:rsidRPr="00687196">
              <w:rPr>
                <w:rFonts w:ascii="宋体" w:hAnsi="宋体" w:cs="宋体" w:hint="eastAsia"/>
                <w:kern w:val="0"/>
                <w:sz w:val="20"/>
              </w:rPr>
              <w:t>LOAD WHEEL 379 DY5254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387.29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93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双承载轮</w:t>
            </w:r>
            <w:r w:rsidRPr="00687196">
              <w:rPr>
                <w:rFonts w:ascii="宋体" w:hAnsi="宋体" w:cs="宋体" w:hint="eastAsia"/>
                <w:kern w:val="0"/>
                <w:sz w:val="20"/>
              </w:rPr>
              <w:t xml:space="preserve"> DY0039905253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ST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422.38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94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微动开关</w:t>
            </w:r>
            <w:r w:rsidRPr="00687196">
              <w:rPr>
                <w:rFonts w:ascii="宋体" w:hAnsi="宋体" w:cs="宋体" w:hint="eastAsia"/>
                <w:kern w:val="0"/>
                <w:sz w:val="20"/>
              </w:rPr>
              <w:t>/</w:t>
            </w:r>
            <w:proofErr w:type="spellStart"/>
            <w:r w:rsidRPr="00687196">
              <w:rPr>
                <w:rFonts w:ascii="宋体" w:hAnsi="宋体" w:cs="宋体" w:hint="eastAsia"/>
                <w:kern w:val="0"/>
                <w:sz w:val="20"/>
              </w:rPr>
              <w:t>micrio</w:t>
            </w:r>
            <w:proofErr w:type="spellEnd"/>
            <w:r w:rsidRPr="00687196">
              <w:rPr>
                <w:rFonts w:ascii="宋体" w:hAnsi="宋体" w:cs="宋体" w:hint="eastAsia"/>
                <w:kern w:val="0"/>
                <w:sz w:val="20"/>
              </w:rPr>
              <w:t>-switch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191.96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95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换向控制器</w:t>
            </w:r>
            <w:r w:rsidRPr="00687196">
              <w:rPr>
                <w:rFonts w:ascii="宋体" w:hAnsi="宋体" w:cs="宋体" w:hint="eastAsia"/>
                <w:kern w:val="0"/>
                <w:sz w:val="20"/>
              </w:rPr>
              <w:t>contactor  24V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2,164.06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96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开关</w:t>
            </w:r>
            <w:r w:rsidRPr="00687196">
              <w:rPr>
                <w:rFonts w:ascii="宋体" w:hAnsi="宋体" w:cs="宋体" w:hint="eastAsia"/>
                <w:kern w:val="0"/>
                <w:sz w:val="20"/>
              </w:rPr>
              <w:t>/SWITCH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1,000.32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lastRenderedPageBreak/>
              <w:t>97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油箱</w:t>
            </w:r>
            <w:r w:rsidRPr="00687196">
              <w:rPr>
                <w:rFonts w:ascii="宋体" w:hAnsi="宋体" w:cs="宋体" w:hint="eastAsia"/>
                <w:kern w:val="0"/>
                <w:sz w:val="20"/>
              </w:rPr>
              <w:t>oil tank booster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2,208.83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98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平衡轮</w:t>
            </w:r>
            <w:r w:rsidRPr="00687196">
              <w:rPr>
                <w:rFonts w:ascii="宋体" w:hAnsi="宋体" w:cs="宋体" w:hint="eastAsia"/>
                <w:kern w:val="0"/>
                <w:sz w:val="20"/>
              </w:rPr>
              <w:t>castor wheel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1,865.50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99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接触器</w:t>
            </w:r>
            <w:r w:rsidRPr="00687196">
              <w:rPr>
                <w:rFonts w:ascii="宋体" w:hAnsi="宋体" w:cs="宋体" w:hint="eastAsia"/>
                <w:kern w:val="0"/>
                <w:sz w:val="20"/>
              </w:rPr>
              <w:t xml:space="preserve"> 379/SWITCH  24V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2588" w:rsidRDefault="00A32588" w:rsidP="00172B17">
            <w:pPr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636.07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100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轴封３０＊４２＊７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156.95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101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碳刷架</w:t>
            </w:r>
            <w:r w:rsidRPr="00687196">
              <w:rPr>
                <w:rFonts w:ascii="宋体" w:hAnsi="宋体" w:cs="宋体" w:hint="eastAsia"/>
                <w:kern w:val="0"/>
                <w:sz w:val="20"/>
              </w:rPr>
              <w:t>BRUSH HOLDER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2,250.57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102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终端开关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404.26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103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角关节</w:t>
            </w:r>
            <w:r w:rsidRPr="00687196">
              <w:rPr>
                <w:rFonts w:ascii="宋体" w:hAnsi="宋体" w:cs="宋体" w:hint="eastAsia"/>
                <w:kern w:val="0"/>
                <w:sz w:val="20"/>
              </w:rPr>
              <w:t>WIGLK-CS13LH 71802A2C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104.39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104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角关节</w:t>
            </w:r>
            <w:r w:rsidRPr="00687196">
              <w:rPr>
                <w:rFonts w:ascii="宋体" w:hAnsi="宋体" w:cs="宋体" w:hint="eastAsia"/>
                <w:kern w:val="0"/>
                <w:sz w:val="20"/>
              </w:rPr>
              <w:t>WIGLK-CS13-Z71802-A2C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83.39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105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转向控制器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2,274.11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106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熔断器</w:t>
            </w:r>
            <w:r w:rsidRPr="00687196">
              <w:rPr>
                <w:rFonts w:ascii="宋体" w:hAnsi="宋体" w:cs="宋体" w:hint="eastAsia"/>
                <w:kern w:val="0"/>
                <w:sz w:val="20"/>
              </w:rPr>
              <w:t>BN355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46.9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107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反射器（尾部）</w:t>
            </w:r>
            <w:r w:rsidRPr="00687196">
              <w:rPr>
                <w:rFonts w:ascii="宋体" w:hAnsi="宋体" w:cs="宋体" w:hint="eastAsia"/>
                <w:kern w:val="0"/>
                <w:sz w:val="20"/>
              </w:rPr>
              <w:t>LX</w:t>
            </w:r>
            <w:r w:rsidRPr="00687196">
              <w:rPr>
                <w:rFonts w:ascii="宋体" w:hAnsi="宋体" w:cs="宋体" w:hint="eastAsia"/>
                <w:kern w:val="0"/>
                <w:sz w:val="20"/>
              </w:rPr>
              <w:t>无欧洲检验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13.94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108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熔断器盒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72.98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109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微动开关组件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437.55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110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继电器</w:t>
            </w:r>
            <w:r w:rsidRPr="00687196">
              <w:rPr>
                <w:rFonts w:ascii="宋体" w:hAnsi="宋体" w:cs="宋体" w:hint="eastAsia"/>
                <w:kern w:val="0"/>
                <w:sz w:val="20"/>
              </w:rPr>
              <w:t>10A 24V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90.28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111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支撑滚轮φ</w:t>
            </w:r>
            <w:r w:rsidRPr="00687196">
              <w:rPr>
                <w:rFonts w:ascii="宋体" w:hAnsi="宋体" w:cs="宋体" w:hint="eastAsia"/>
                <w:kern w:val="0"/>
                <w:sz w:val="20"/>
              </w:rPr>
              <w:t>75.2mm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479.95</w:t>
            </w:r>
          </w:p>
        </w:tc>
      </w:tr>
      <w:tr w:rsidR="00A32588" w:rsidRPr="00687196" w:rsidTr="00A32588">
        <w:trPr>
          <w:trHeight w:val="3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color w:val="000000"/>
                <w:kern w:val="0"/>
                <w:sz w:val="20"/>
              </w:rPr>
              <w:t>112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支撑滚轮</w:t>
            </w:r>
            <w:r w:rsidRPr="00687196">
              <w:rPr>
                <w:rFonts w:ascii="宋体" w:hAnsi="宋体" w:cs="宋体" w:hint="eastAsia"/>
                <w:kern w:val="0"/>
                <w:sz w:val="20"/>
              </w:rPr>
              <w:t>STRO-75.7mm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Pr="00687196" w:rsidRDefault="00A32588" w:rsidP="00A32588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687196">
              <w:rPr>
                <w:rFonts w:ascii="宋体" w:hAnsi="宋体" w:cs="宋体" w:hint="eastAsia"/>
                <w:kern w:val="0"/>
                <w:sz w:val="20"/>
              </w:rPr>
              <w:t>EA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2588" w:rsidRDefault="00A32588" w:rsidP="00172B17">
            <w:pPr>
              <w:jc w:val="right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432.06</w:t>
            </w:r>
          </w:p>
        </w:tc>
      </w:tr>
      <w:bookmarkEnd w:id="0"/>
    </w:tbl>
    <w:p w:rsidR="00A32588" w:rsidRDefault="00A32588"/>
    <w:sectPr w:rsidR="00A32588" w:rsidSect="00E103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32588"/>
    <w:rsid w:val="00057841"/>
    <w:rsid w:val="00172B17"/>
    <w:rsid w:val="00394910"/>
    <w:rsid w:val="004F551D"/>
    <w:rsid w:val="005D7C13"/>
    <w:rsid w:val="006873D4"/>
    <w:rsid w:val="00A32588"/>
    <w:rsid w:val="00B44EA9"/>
    <w:rsid w:val="00B944B6"/>
    <w:rsid w:val="00D4570F"/>
    <w:rsid w:val="00E103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588"/>
    <w:pPr>
      <w:widowControl w:val="0"/>
    </w:pPr>
    <w:rPr>
      <w:rFonts w:ascii="Times New Roman" w:eastAsia="PMingLiU" w:hAnsi="Times New Roman" w:cs="Times New Roman"/>
      <w:sz w:val="24"/>
      <w:szCs w:val="24"/>
      <w:lang w:eastAsia="zh-TW"/>
    </w:rPr>
  </w:style>
  <w:style w:type="paragraph" w:styleId="4">
    <w:name w:val="heading 4"/>
    <w:basedOn w:val="a"/>
    <w:next w:val="a"/>
    <w:link w:val="4Char"/>
    <w:qFormat/>
    <w:rsid w:val="00A32588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rsid w:val="00A32588"/>
    <w:rPr>
      <w:rFonts w:ascii="Arial" w:eastAsia="黑体" w:hAnsi="Arial" w:cs="Times New Roman"/>
      <w:b/>
      <w:bCs/>
      <w:sz w:val="28"/>
      <w:szCs w:val="28"/>
      <w:lang w:eastAsia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406</Words>
  <Characters>2320</Characters>
  <Application>Microsoft Office Word</Application>
  <DocSecurity>0</DocSecurity>
  <Lines>19</Lines>
  <Paragraphs>5</Paragraphs>
  <ScaleCrop>false</ScaleCrop>
  <Company>china</Company>
  <LinksUpToDate>false</LinksUpToDate>
  <CharactersWithSpaces>2721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2020-07-27T23:18:00Z</dcterms:created>
  <dcterms:modified xsi:type="dcterms:W3CDTF">2020-07-27T23:22:00Z</dcterms:modified>
</cp:coreProperties>
</file>